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0272" w14:textId="03BA1A69" w:rsidR="00583740" w:rsidRPr="00EF2532" w:rsidRDefault="009D24A8" w:rsidP="00F53E20">
      <w:pPr>
        <w:kinsoku w:val="0"/>
        <w:overflowPunct w:val="0"/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E088578" wp14:editId="537C0C3C">
                <wp:simplePos x="0" y="0"/>
                <wp:positionH relativeFrom="column">
                  <wp:posOffset>2522855</wp:posOffset>
                </wp:positionH>
                <wp:positionV relativeFrom="paragraph">
                  <wp:posOffset>1224915</wp:posOffset>
                </wp:positionV>
                <wp:extent cx="1828800" cy="1828800"/>
                <wp:effectExtent l="0" t="0" r="0" b="381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6455EB" w14:textId="1161173D" w:rsidR="003C6FDA" w:rsidRPr="00B334B8" w:rsidRDefault="001A7EE7" w:rsidP="00EF2532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營建工程</w:t>
                            </w:r>
                            <w:r w:rsidR="003C6FDA" w:rsidRPr="00B334B8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8857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98.65pt;margin-top:96.45pt;width:2in;height:2in;z-index:251602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" filled="f" stroked="f">
                <v:textbox style="mso-fit-shape-to-text:t">
                  <w:txbxContent>
                    <w:p w14:paraId="076455EB" w14:textId="1161173D" w:rsidR="003C6FDA" w:rsidRPr="00B334B8" w:rsidRDefault="001A7EE7" w:rsidP="00EF2532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營建工程</w:t>
                      </w:r>
                      <w:r w:rsidR="003C6FDA" w:rsidRPr="00B334B8">
                        <w:rPr>
                          <w:rFonts w:ascii="Times New Roman" w:eastAsia="標楷體" w:hAnsi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532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276CB90" wp14:editId="226C127B">
                <wp:simplePos x="0" y="0"/>
                <wp:positionH relativeFrom="column">
                  <wp:posOffset>2099310</wp:posOffset>
                </wp:positionH>
                <wp:positionV relativeFrom="paragraph">
                  <wp:posOffset>228600</wp:posOffset>
                </wp:positionV>
                <wp:extent cx="4107180" cy="1828800"/>
                <wp:effectExtent l="0" t="0" r="0" b="381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9576D3" w14:textId="77777777" w:rsidR="003C6FDA" w:rsidRPr="009D24A8" w:rsidRDefault="003C6FDA" w:rsidP="00EF2532">
                            <w:pPr>
                              <w:jc w:val="distribute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4A8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朝陽科技大學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76CB90" id="文字方塊 4" o:spid="_x0000_s1027" type="#_x0000_t202" style="position:absolute;margin-left:165.3pt;margin-top:18pt;width:323.4pt;height:2in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" filled="f" stroked="f">
                <v:textbox style="mso-fit-shape-to-text:t">
                  <w:txbxContent>
                    <w:p w14:paraId="279576D3" w14:textId="77777777" w:rsidR="003C6FDA" w:rsidRPr="009D24A8" w:rsidRDefault="003C6FDA" w:rsidP="00EF2532">
                      <w:pPr>
                        <w:jc w:val="distribute"/>
                        <w:rPr>
                          <w:rFonts w:ascii="Times New Roman" w:eastAsia="標楷體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4A8">
                        <w:rPr>
                          <w:rFonts w:ascii="Times New Roman" w:eastAsia="標楷體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朝陽科技大學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2A9" w:rsidRPr="00EF2532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598336" behindDoc="0" locked="0" layoutInCell="1" allowOverlap="1" wp14:anchorId="270DB0E2" wp14:editId="5347A16C">
            <wp:simplePos x="0" y="0"/>
            <wp:positionH relativeFrom="column">
              <wp:posOffset>-3810</wp:posOffset>
            </wp:positionH>
            <wp:positionV relativeFrom="paragraph">
              <wp:posOffset>53340</wp:posOffset>
            </wp:positionV>
            <wp:extent cx="1871345" cy="194500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EB696" w14:textId="38F0AA18" w:rsidR="006222A9" w:rsidRPr="00EF2532" w:rsidRDefault="006222A9" w:rsidP="00F53E20">
      <w:pPr>
        <w:kinsoku w:val="0"/>
        <w:overflowPunct w:val="0"/>
        <w:rPr>
          <w:rFonts w:ascii="Times New Roman" w:eastAsia="標楷體" w:hAnsi="Times New Roman"/>
        </w:rPr>
      </w:pPr>
    </w:p>
    <w:p w14:paraId="5EAF9D43" w14:textId="6FA5B005" w:rsidR="006222A9" w:rsidRDefault="006222A9" w:rsidP="00F53E20">
      <w:pPr>
        <w:kinsoku w:val="0"/>
        <w:overflowPunct w:val="0"/>
      </w:pPr>
    </w:p>
    <w:p w14:paraId="6332620F" w14:textId="3C7EE4E5" w:rsidR="009D24A8" w:rsidRDefault="009D24A8" w:rsidP="00F53E20">
      <w:pPr>
        <w:kinsoku w:val="0"/>
        <w:overflowPunct w:val="0"/>
      </w:pPr>
    </w:p>
    <w:p w14:paraId="6B1FFBF5" w14:textId="796D7E4F" w:rsidR="009D24A8" w:rsidRDefault="009D24A8" w:rsidP="00F53E20">
      <w:pPr>
        <w:kinsoku w:val="0"/>
        <w:overflowPunct w:val="0"/>
      </w:pPr>
    </w:p>
    <w:p w14:paraId="7893A7FD" w14:textId="77777777" w:rsidR="009D24A8" w:rsidRDefault="009D24A8" w:rsidP="00F53E20">
      <w:pPr>
        <w:kinsoku w:val="0"/>
        <w:overflowPunct w:val="0"/>
      </w:pPr>
    </w:p>
    <w:p w14:paraId="56EDBCB6" w14:textId="77777777" w:rsidR="009D24A8" w:rsidRDefault="009D24A8" w:rsidP="00F53E20">
      <w:pPr>
        <w:kinsoku w:val="0"/>
        <w:overflowPunct w:val="0"/>
      </w:pPr>
    </w:p>
    <w:p w14:paraId="0493EA94" w14:textId="77777777" w:rsidR="009D24A8" w:rsidRDefault="009D24A8" w:rsidP="00F53E20">
      <w:pPr>
        <w:kinsoku w:val="0"/>
        <w:overflowPunct w:val="0"/>
      </w:pPr>
    </w:p>
    <w:p w14:paraId="12310E73" w14:textId="62CAA021" w:rsidR="00EF2532" w:rsidRDefault="00EF2532" w:rsidP="00F53E20">
      <w:pPr>
        <w:kinsoku w:val="0"/>
        <w:overflowPunct w:val="0"/>
      </w:pPr>
      <w:bookmarkStart w:id="0" w:name="_GoBack"/>
      <w:bookmarkEnd w:id="0"/>
    </w:p>
    <w:p w14:paraId="126E02FC" w14:textId="5D694565" w:rsidR="00B334B8" w:rsidRDefault="00B334B8" w:rsidP="00F53E20">
      <w:pPr>
        <w:kinsoku w:val="0"/>
        <w:overflowPunct w:val="0"/>
      </w:pPr>
    </w:p>
    <w:p w14:paraId="2A9817CC" w14:textId="77777777" w:rsidR="00B334B8" w:rsidRDefault="00B334B8" w:rsidP="00F53E20">
      <w:pPr>
        <w:kinsoku w:val="0"/>
        <w:overflowPunct w:val="0"/>
      </w:pPr>
    </w:p>
    <w:p w14:paraId="27680A8B" w14:textId="40A6AB09" w:rsidR="00B334B8" w:rsidRDefault="00B334B8" w:rsidP="00F53E20">
      <w:pPr>
        <w:kinsoku w:val="0"/>
        <w:overflowPunct w:val="0"/>
      </w:pPr>
    </w:p>
    <w:p w14:paraId="54FC5448" w14:textId="77777777" w:rsidR="00B334B8" w:rsidRDefault="00B334B8" w:rsidP="00F53E20">
      <w:pPr>
        <w:kinsoku w:val="0"/>
        <w:overflowPunct w:val="0"/>
      </w:pPr>
    </w:p>
    <w:p w14:paraId="7F0415F5" w14:textId="77777777" w:rsidR="006222A9" w:rsidRDefault="006222A9" w:rsidP="00F53E20">
      <w:pPr>
        <w:kinsoku w:val="0"/>
        <w:overflowPunct w:val="0"/>
      </w:pPr>
    </w:p>
    <w:p w14:paraId="5826B8D8" w14:textId="04F2DFE0" w:rsidR="009D24A8" w:rsidRDefault="006222A9" w:rsidP="00F53E20">
      <w:pPr>
        <w:kinsoku w:val="0"/>
        <w:overflowPunct w:val="0"/>
        <w:jc w:val="distribute"/>
        <w:rPr>
          <w:rFonts w:ascii="Times New Roman" w:eastAsia="標楷體" w:hAnsi="Times New Roman"/>
          <w:b/>
          <w:sz w:val="48"/>
        </w:rPr>
      </w:pPr>
      <w:r w:rsidRPr="005B0CC3">
        <w:rPr>
          <w:rFonts w:ascii="Times New Roman" w:eastAsia="標楷體" w:hAnsi="Times New Roman" w:hint="eastAsia"/>
          <w:b/>
          <w:sz w:val="48"/>
        </w:rPr>
        <w:t>甄</w:t>
      </w:r>
      <w:r w:rsidR="009D24A8">
        <w:rPr>
          <w:rFonts w:ascii="Times New Roman" w:eastAsia="標楷體" w:hAnsi="Times New Roman" w:hint="eastAsia"/>
          <w:b/>
          <w:sz w:val="48"/>
        </w:rPr>
        <w:t>選入學</w:t>
      </w:r>
    </w:p>
    <w:p w14:paraId="4663544E" w14:textId="792B5325" w:rsidR="009D24A8" w:rsidRDefault="009D24A8" w:rsidP="00F53E20">
      <w:pPr>
        <w:kinsoku w:val="0"/>
        <w:overflowPunct w:val="0"/>
        <w:jc w:val="distribute"/>
        <w:rPr>
          <w:rFonts w:ascii="Times New Roman" w:eastAsia="標楷體" w:hAnsi="Times New Roman"/>
          <w:b/>
          <w:sz w:val="48"/>
        </w:rPr>
      </w:pPr>
    </w:p>
    <w:p w14:paraId="0E21A9E1" w14:textId="77777777" w:rsidR="009D24A8" w:rsidRPr="005B0CC3" w:rsidRDefault="009D24A8" w:rsidP="00F53E20">
      <w:pPr>
        <w:kinsoku w:val="0"/>
        <w:overflowPunct w:val="0"/>
        <w:jc w:val="distribute"/>
        <w:rPr>
          <w:rFonts w:ascii="Times New Roman" w:eastAsia="標楷體" w:hAnsi="Times New Roman"/>
          <w:b/>
          <w:sz w:val="48"/>
        </w:rPr>
      </w:pPr>
    </w:p>
    <w:p w14:paraId="47B2E79A" w14:textId="77777777" w:rsidR="006222A9" w:rsidRDefault="00EF2532" w:rsidP="00F53E20">
      <w:pPr>
        <w:kinsoku w:val="0"/>
        <w:overflowPunct w:val="0"/>
        <w:jc w:val="center"/>
      </w:pPr>
      <w:r w:rsidRPr="005B0CC3">
        <w:rPr>
          <w:rFonts w:ascii="Times New Roman" w:eastAsia="標楷體" w:hAnsi="Times New Roman" w:hint="eastAsia"/>
          <w:b/>
          <w:sz w:val="48"/>
        </w:rPr>
        <w:t>書</w:t>
      </w:r>
      <w:r w:rsidRPr="005B0CC3">
        <w:rPr>
          <w:rFonts w:ascii="Times New Roman" w:eastAsia="標楷體" w:hAnsi="Times New Roman" w:hint="eastAsia"/>
          <w:b/>
          <w:sz w:val="48"/>
        </w:rPr>
        <w:t xml:space="preserve"> </w:t>
      </w:r>
      <w:r w:rsidR="006222A9" w:rsidRPr="005B0CC3">
        <w:rPr>
          <w:rFonts w:ascii="Times New Roman" w:eastAsia="標楷體" w:hAnsi="Times New Roman" w:hint="eastAsia"/>
          <w:b/>
          <w:sz w:val="48"/>
        </w:rPr>
        <w:t>面</w:t>
      </w:r>
      <w:r w:rsidR="006222A9" w:rsidRPr="005B0CC3">
        <w:rPr>
          <w:rFonts w:ascii="Times New Roman" w:eastAsia="標楷體" w:hAnsi="Times New Roman" w:hint="eastAsia"/>
          <w:b/>
          <w:sz w:val="48"/>
        </w:rPr>
        <w:t xml:space="preserve"> </w:t>
      </w:r>
      <w:r w:rsidR="006222A9" w:rsidRPr="005B0CC3">
        <w:rPr>
          <w:rFonts w:ascii="Times New Roman" w:eastAsia="標楷體" w:hAnsi="Times New Roman" w:hint="eastAsia"/>
          <w:b/>
          <w:sz w:val="48"/>
        </w:rPr>
        <w:t>審</w:t>
      </w:r>
      <w:r w:rsidR="006222A9" w:rsidRPr="005B0CC3">
        <w:rPr>
          <w:rFonts w:ascii="Times New Roman" w:eastAsia="標楷體" w:hAnsi="Times New Roman" w:hint="eastAsia"/>
          <w:b/>
          <w:sz w:val="48"/>
        </w:rPr>
        <w:t xml:space="preserve"> </w:t>
      </w:r>
      <w:r w:rsidR="006222A9" w:rsidRPr="005B0CC3">
        <w:rPr>
          <w:rFonts w:ascii="Times New Roman" w:eastAsia="標楷體" w:hAnsi="Times New Roman" w:hint="eastAsia"/>
          <w:b/>
          <w:sz w:val="48"/>
        </w:rPr>
        <w:t>查</w:t>
      </w:r>
      <w:r w:rsidR="006222A9" w:rsidRPr="005B0CC3">
        <w:rPr>
          <w:rFonts w:ascii="Times New Roman" w:eastAsia="標楷體" w:hAnsi="Times New Roman" w:hint="eastAsia"/>
          <w:b/>
          <w:sz w:val="48"/>
        </w:rPr>
        <w:t xml:space="preserve"> </w:t>
      </w:r>
      <w:r w:rsidR="006222A9" w:rsidRPr="005B0CC3">
        <w:rPr>
          <w:rFonts w:ascii="Times New Roman" w:eastAsia="標楷體" w:hAnsi="Times New Roman" w:hint="eastAsia"/>
          <w:b/>
          <w:sz w:val="48"/>
        </w:rPr>
        <w:t>資</w:t>
      </w:r>
      <w:r w:rsidR="006222A9" w:rsidRPr="005B0CC3">
        <w:rPr>
          <w:rFonts w:ascii="Times New Roman" w:eastAsia="標楷體" w:hAnsi="Times New Roman" w:hint="eastAsia"/>
          <w:b/>
          <w:sz w:val="48"/>
        </w:rPr>
        <w:t xml:space="preserve"> </w:t>
      </w:r>
      <w:r w:rsidR="006222A9" w:rsidRPr="005B0CC3">
        <w:rPr>
          <w:rFonts w:ascii="Times New Roman" w:eastAsia="標楷體" w:hAnsi="Times New Roman" w:hint="eastAsia"/>
          <w:b/>
          <w:sz w:val="48"/>
        </w:rPr>
        <w:t>料</w:t>
      </w:r>
    </w:p>
    <w:p w14:paraId="356BDAF5" w14:textId="77777777" w:rsidR="006222A9" w:rsidRDefault="006222A9" w:rsidP="00F53E20">
      <w:pPr>
        <w:kinsoku w:val="0"/>
        <w:overflowPunct w:val="0"/>
      </w:pPr>
    </w:p>
    <w:p w14:paraId="05BBC4F2" w14:textId="6BA60050" w:rsidR="006222A9" w:rsidRDefault="006222A9" w:rsidP="00F53E20">
      <w:pPr>
        <w:kinsoku w:val="0"/>
        <w:overflowPunct w:val="0"/>
      </w:pPr>
    </w:p>
    <w:p w14:paraId="5A66DDF2" w14:textId="375D6182" w:rsidR="009D24A8" w:rsidRDefault="009D24A8" w:rsidP="00F53E20">
      <w:pPr>
        <w:kinsoku w:val="0"/>
        <w:overflowPunct w:val="0"/>
      </w:pPr>
    </w:p>
    <w:p w14:paraId="147294D7" w14:textId="27D5BA5D" w:rsidR="009D24A8" w:rsidRDefault="009D24A8" w:rsidP="00F53E20">
      <w:pPr>
        <w:kinsoku w:val="0"/>
        <w:overflowPunct w:val="0"/>
      </w:pPr>
    </w:p>
    <w:p w14:paraId="4D5B3FAD" w14:textId="77777777" w:rsidR="00B334B8" w:rsidRDefault="00B334B8" w:rsidP="00F53E20">
      <w:pPr>
        <w:kinsoku w:val="0"/>
        <w:overflowPunct w:val="0"/>
      </w:pPr>
    </w:p>
    <w:p w14:paraId="397C172D" w14:textId="6891F56F" w:rsidR="009D24A8" w:rsidRDefault="009D24A8" w:rsidP="00F53E20">
      <w:pPr>
        <w:kinsoku w:val="0"/>
        <w:overflowPunct w:val="0"/>
      </w:pPr>
    </w:p>
    <w:p w14:paraId="51B2EF73" w14:textId="53A08886" w:rsidR="009D24A8" w:rsidRDefault="009D24A8" w:rsidP="00F53E20">
      <w:pPr>
        <w:kinsoku w:val="0"/>
        <w:overflowPunct w:val="0"/>
      </w:pPr>
    </w:p>
    <w:p w14:paraId="50A26102" w14:textId="77777777" w:rsidR="009D24A8" w:rsidRDefault="009D24A8" w:rsidP="00F53E20">
      <w:pPr>
        <w:kinsoku w:val="0"/>
        <w:overflowPunct w:val="0"/>
      </w:pPr>
    </w:p>
    <w:p w14:paraId="3B5236C3" w14:textId="5C0BADCB" w:rsidR="009D24A8" w:rsidRDefault="009D24A8" w:rsidP="00F53E20">
      <w:pPr>
        <w:kinsoku w:val="0"/>
        <w:overflowPunct w:val="0"/>
      </w:pPr>
    </w:p>
    <w:p w14:paraId="0402C424" w14:textId="77777777" w:rsidR="009D24A8" w:rsidRDefault="009D24A8" w:rsidP="00F53E20">
      <w:pPr>
        <w:kinsoku w:val="0"/>
        <w:overflowPunct w:val="0"/>
      </w:pPr>
    </w:p>
    <w:p w14:paraId="0F7F2686" w14:textId="77777777" w:rsidR="00EF2532" w:rsidRDefault="00EF2532" w:rsidP="00F53E20">
      <w:pPr>
        <w:kinsoku w:val="0"/>
        <w:overflowPunct w:val="0"/>
      </w:pPr>
    </w:p>
    <w:p w14:paraId="1BF59569" w14:textId="60D5BC33" w:rsidR="006222A9" w:rsidRPr="005B0CC3" w:rsidRDefault="006222A9" w:rsidP="00F53E20">
      <w:pPr>
        <w:kinsoku w:val="0"/>
        <w:overflowPunct w:val="0"/>
        <w:jc w:val="center"/>
        <w:rPr>
          <w:rFonts w:ascii="Times New Roman" w:eastAsia="標楷體" w:hAnsi="Times New Roman"/>
          <w:b/>
          <w:sz w:val="48"/>
        </w:rPr>
      </w:pPr>
      <w:r w:rsidRPr="005B0CC3">
        <w:rPr>
          <w:rFonts w:ascii="Times New Roman" w:eastAsia="標楷體" w:hAnsi="Times New Roman" w:hint="eastAsia"/>
          <w:b/>
          <w:sz w:val="48"/>
        </w:rPr>
        <w:t>報考人：</w:t>
      </w:r>
      <w:r w:rsidR="009D24A8">
        <w:rPr>
          <w:rFonts w:ascii="Times New Roman" w:eastAsia="標楷體" w:hAnsi="Times New Roman" w:hint="eastAsia"/>
          <w:b/>
          <w:sz w:val="48"/>
        </w:rPr>
        <w:t>XXX</w:t>
      </w:r>
    </w:p>
    <w:p w14:paraId="37718F7F" w14:textId="7ADBE998" w:rsidR="009D24A8" w:rsidRDefault="009D24A8" w:rsidP="00F53E20">
      <w:pPr>
        <w:widowControl/>
        <w:kinsoku w:val="0"/>
        <w:overflowPunct w:val="0"/>
        <w:rPr>
          <w:noProof/>
        </w:rPr>
      </w:pPr>
      <w:r>
        <w:rPr>
          <w:noProof/>
        </w:rPr>
        <w:br w:type="page"/>
      </w:r>
    </w:p>
    <w:p w14:paraId="2798D37F" w14:textId="77777777" w:rsidR="000D5E9C" w:rsidRPr="009D24A8" w:rsidRDefault="000D5E9C" w:rsidP="00F53E20">
      <w:pPr>
        <w:kinsoku w:val="0"/>
        <w:overflowPunct w:val="0"/>
        <w:jc w:val="center"/>
        <w:rPr>
          <w:rFonts w:ascii="標楷體" w:eastAsia="標楷體" w:hAnsi="標楷體"/>
          <w:b/>
          <w:color w:val="000000" w:themeColor="text1"/>
          <w:sz w:val="50"/>
          <w:szCs w:val="50"/>
        </w:rPr>
      </w:pPr>
      <w:r w:rsidRPr="009D24A8">
        <w:rPr>
          <w:rFonts w:ascii="標楷體" w:eastAsia="標楷體" w:hAnsi="標楷體" w:hint="eastAsia"/>
          <w:b/>
          <w:color w:val="000000" w:themeColor="text1"/>
          <w:sz w:val="50"/>
          <w:szCs w:val="50"/>
        </w:rPr>
        <w:lastRenderedPageBreak/>
        <w:t>個人簡歷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075"/>
        <w:gridCol w:w="678"/>
        <w:gridCol w:w="543"/>
        <w:gridCol w:w="580"/>
        <w:gridCol w:w="643"/>
        <w:gridCol w:w="603"/>
        <w:gridCol w:w="277"/>
        <w:gridCol w:w="343"/>
        <w:gridCol w:w="341"/>
        <w:gridCol w:w="196"/>
        <w:gridCol w:w="684"/>
        <w:gridCol w:w="1096"/>
        <w:gridCol w:w="127"/>
        <w:gridCol w:w="399"/>
        <w:gridCol w:w="822"/>
        <w:gridCol w:w="1221"/>
      </w:tblGrid>
      <w:tr w:rsidR="0039446D" w:rsidRPr="009D24A8" w14:paraId="0C4C31E2" w14:textId="77777777" w:rsidTr="009D24A8">
        <w:trPr>
          <w:trHeight w:val="553"/>
        </w:trPr>
        <w:tc>
          <w:tcPr>
            <w:tcW w:w="911" w:type="pct"/>
            <w:gridSpan w:val="2"/>
            <w:shd w:val="clear" w:color="auto" w:fill="auto"/>
            <w:vAlign w:val="center"/>
          </w:tcPr>
          <w:p w14:paraId="2CF66F21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14:paraId="0511FD1D" w14:textId="06C75406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4" w:type="pct"/>
            <w:gridSpan w:val="5"/>
            <w:shd w:val="clear" w:color="auto" w:fill="auto"/>
            <w:vAlign w:val="center"/>
          </w:tcPr>
          <w:p w14:paraId="1E27F6E3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7E372286" w14:textId="27EF21C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4" w:type="pct"/>
            <w:gridSpan w:val="4"/>
            <w:vMerge w:val="restart"/>
            <w:shd w:val="clear" w:color="auto" w:fill="auto"/>
            <w:vAlign w:val="center"/>
          </w:tcPr>
          <w:p w14:paraId="24347A7F" w14:textId="683CFD1E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9446D" w:rsidRPr="009D24A8" w14:paraId="0C1C3757" w14:textId="77777777" w:rsidTr="009D24A8">
        <w:trPr>
          <w:trHeight w:val="547"/>
        </w:trPr>
        <w:tc>
          <w:tcPr>
            <w:tcW w:w="911" w:type="pct"/>
            <w:gridSpan w:val="2"/>
            <w:shd w:val="clear" w:color="auto" w:fill="auto"/>
            <w:vAlign w:val="center"/>
          </w:tcPr>
          <w:p w14:paraId="6222531D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生日</w:t>
            </w: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14:paraId="59DB5939" w14:textId="1BEFA098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4" w:type="pct"/>
            <w:gridSpan w:val="5"/>
            <w:shd w:val="clear" w:color="auto" w:fill="auto"/>
            <w:vAlign w:val="center"/>
          </w:tcPr>
          <w:p w14:paraId="4EFAC9CE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061CC579" w14:textId="52F09DC4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4" w:type="pct"/>
            <w:gridSpan w:val="4"/>
            <w:vMerge/>
            <w:shd w:val="clear" w:color="auto" w:fill="auto"/>
            <w:vAlign w:val="center"/>
          </w:tcPr>
          <w:p w14:paraId="18D05A13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24339" w:rsidRPr="009D24A8" w14:paraId="060D2E35" w14:textId="77777777" w:rsidTr="009D24A8">
        <w:trPr>
          <w:trHeight w:val="568"/>
        </w:trPr>
        <w:tc>
          <w:tcPr>
            <w:tcW w:w="559" w:type="pct"/>
            <w:shd w:val="clear" w:color="auto" w:fill="auto"/>
            <w:vAlign w:val="center"/>
          </w:tcPr>
          <w:p w14:paraId="3183AD11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Email</w:t>
            </w:r>
          </w:p>
        </w:tc>
        <w:tc>
          <w:tcPr>
            <w:tcW w:w="3107" w:type="pct"/>
            <w:gridSpan w:val="11"/>
            <w:shd w:val="clear" w:color="auto" w:fill="auto"/>
            <w:vAlign w:val="center"/>
          </w:tcPr>
          <w:p w14:paraId="23934250" w14:textId="73E14B08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4" w:type="pct"/>
            <w:gridSpan w:val="4"/>
            <w:vMerge/>
            <w:shd w:val="clear" w:color="auto" w:fill="auto"/>
            <w:vAlign w:val="center"/>
          </w:tcPr>
          <w:p w14:paraId="6363C86F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9446D" w:rsidRPr="009D24A8" w14:paraId="1F2C450C" w14:textId="77777777" w:rsidTr="009D24A8">
        <w:trPr>
          <w:trHeight w:val="690"/>
        </w:trPr>
        <w:tc>
          <w:tcPr>
            <w:tcW w:w="559" w:type="pct"/>
            <w:shd w:val="clear" w:color="auto" w:fill="auto"/>
            <w:vAlign w:val="center"/>
          </w:tcPr>
          <w:p w14:paraId="42B25F9A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500A6133" w14:textId="2508622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393FBB98" w14:textId="378B682A" w:rsidR="00BA3906" w:rsidRPr="009D24A8" w:rsidRDefault="009D24A8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科</w:t>
            </w:r>
            <w:r w:rsidR="00BA3906" w:rsidRPr="009D24A8">
              <w:rPr>
                <w:rFonts w:ascii="Times New Roman" w:eastAsia="標楷體" w:hAnsi="Times New Roman" w:hint="eastAsia"/>
                <w:szCs w:val="24"/>
              </w:rPr>
              <w:t>系</w:t>
            </w:r>
          </w:p>
        </w:tc>
        <w:tc>
          <w:tcPr>
            <w:tcW w:w="1525" w:type="pct"/>
            <w:gridSpan w:val="6"/>
            <w:shd w:val="clear" w:color="auto" w:fill="auto"/>
            <w:vAlign w:val="center"/>
          </w:tcPr>
          <w:p w14:paraId="5D0C766E" w14:textId="4DAA298A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4" w:type="pct"/>
            <w:gridSpan w:val="4"/>
            <w:vMerge/>
            <w:shd w:val="clear" w:color="auto" w:fill="auto"/>
            <w:vAlign w:val="center"/>
          </w:tcPr>
          <w:p w14:paraId="42284D5A" w14:textId="77777777" w:rsidR="00BA3906" w:rsidRPr="009D24A8" w:rsidRDefault="00BA3906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0A51" w:rsidRPr="009D24A8" w14:paraId="3D2265D3" w14:textId="77777777" w:rsidTr="009D24A8">
        <w:trPr>
          <w:trHeight w:val="469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00619E8D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學業</w:t>
            </w:r>
          </w:p>
          <w:p w14:paraId="3C0C3BBF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成績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3C5CF4E4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552BA345" w14:textId="77777777" w:rsidR="00F5485E" w:rsidRPr="009D24A8" w:rsidRDefault="0039446D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D24A8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="00F5485E" w:rsidRPr="009D24A8">
              <w:rPr>
                <w:rFonts w:ascii="Times New Roman" w:eastAsia="標楷體" w:hAnsi="Times New Roman" w:hint="eastAsia"/>
                <w:szCs w:val="24"/>
              </w:rPr>
              <w:t>上</w:t>
            </w:r>
          </w:p>
        </w:tc>
        <w:tc>
          <w:tcPr>
            <w:tcW w:w="635" w:type="pct"/>
            <w:gridSpan w:val="3"/>
            <w:shd w:val="clear" w:color="auto" w:fill="auto"/>
            <w:vAlign w:val="center"/>
          </w:tcPr>
          <w:p w14:paraId="0623831C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一下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1B697203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二上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37479057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二下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4F793CBC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三上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91BDE0C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三下</w:t>
            </w:r>
          </w:p>
        </w:tc>
      </w:tr>
      <w:tr w:rsidR="00744BE2" w:rsidRPr="009D24A8" w14:paraId="2C8FC1EA" w14:textId="77777777" w:rsidTr="009D24A8">
        <w:trPr>
          <w:trHeight w:val="469"/>
        </w:trPr>
        <w:tc>
          <w:tcPr>
            <w:tcW w:w="559" w:type="pct"/>
            <w:vMerge/>
            <w:shd w:val="clear" w:color="auto" w:fill="auto"/>
            <w:vAlign w:val="center"/>
          </w:tcPr>
          <w:p w14:paraId="6BA9260B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53255E65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平均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5BA31FD5" w14:textId="0AF6CD65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5" w:type="pct"/>
            <w:gridSpan w:val="3"/>
            <w:shd w:val="clear" w:color="auto" w:fill="auto"/>
            <w:vAlign w:val="center"/>
          </w:tcPr>
          <w:p w14:paraId="1C0911BD" w14:textId="677191E4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22FA2D98" w14:textId="552E2C9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72B3E0F4" w14:textId="36682A5E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79C9EE71" w14:textId="239F6EBE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52CD645A" w14:textId="140875E4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33AAFD45" w14:textId="77777777" w:rsidTr="009D24A8">
        <w:trPr>
          <w:trHeight w:val="469"/>
        </w:trPr>
        <w:tc>
          <w:tcPr>
            <w:tcW w:w="559" w:type="pct"/>
            <w:vMerge/>
            <w:shd w:val="clear" w:color="auto" w:fill="auto"/>
            <w:vAlign w:val="center"/>
          </w:tcPr>
          <w:p w14:paraId="220EF318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3290A554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班排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72235789" w14:textId="241A18E2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5" w:type="pct"/>
            <w:gridSpan w:val="3"/>
            <w:shd w:val="clear" w:color="auto" w:fill="auto"/>
            <w:vAlign w:val="center"/>
          </w:tcPr>
          <w:p w14:paraId="50E222AC" w14:textId="7F3EB7B2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0E58FCB9" w14:textId="7C8E6ED4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06E40FB1" w14:textId="000936F8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763A9B8A" w14:textId="5A0B56AE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16DFDB6" w14:textId="39324EF1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318FFC08" w14:textId="77777777" w:rsidTr="009D24A8">
        <w:trPr>
          <w:trHeight w:val="469"/>
        </w:trPr>
        <w:tc>
          <w:tcPr>
            <w:tcW w:w="559" w:type="pct"/>
            <w:vMerge/>
            <w:shd w:val="clear" w:color="auto" w:fill="auto"/>
            <w:vAlign w:val="center"/>
          </w:tcPr>
          <w:p w14:paraId="41C304DA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719DEF4A" w14:textId="7777777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D24A8">
              <w:rPr>
                <w:rFonts w:ascii="Times New Roman" w:eastAsia="標楷體" w:hAnsi="Times New Roman" w:hint="eastAsia"/>
                <w:szCs w:val="24"/>
              </w:rPr>
              <w:t>系排</w:t>
            </w:r>
            <w:proofErr w:type="gramEnd"/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52F1F0C1" w14:textId="1F91DAD5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5" w:type="pct"/>
            <w:gridSpan w:val="3"/>
            <w:shd w:val="clear" w:color="auto" w:fill="auto"/>
            <w:vAlign w:val="center"/>
          </w:tcPr>
          <w:p w14:paraId="26ADF428" w14:textId="6C7D577A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7A7C666A" w14:textId="301D3B6B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1171E014" w14:textId="18773447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58AE2493" w14:textId="6B6EE5EA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BBDF5EB" w14:textId="18395B43" w:rsidR="00F5485E" w:rsidRPr="009D24A8" w:rsidRDefault="00F5485E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1069" w:rsidRPr="009D24A8" w14:paraId="5BD98694" w14:textId="77777777" w:rsidTr="009D24A8">
        <w:trPr>
          <w:trHeight w:val="427"/>
        </w:trPr>
        <w:tc>
          <w:tcPr>
            <w:tcW w:w="559" w:type="pct"/>
            <w:vMerge w:val="restart"/>
            <w:shd w:val="clear" w:color="auto" w:fill="auto"/>
            <w:vAlign w:val="center"/>
          </w:tcPr>
          <w:p w14:paraId="7BC49991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持有</w:t>
            </w:r>
          </w:p>
          <w:p w14:paraId="404447A3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 w:hint="eastAsia"/>
                <w:szCs w:val="24"/>
              </w:rPr>
              <w:t>證照</w:t>
            </w: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167D0AB7" w14:textId="3984EC6E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5610C16E" w14:textId="498C5152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1069" w:rsidRPr="009D24A8" w14:paraId="68099C79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430CD201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5DE13BF7" w14:textId="3B6F03A4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24C65723" w14:textId="27189679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1069" w:rsidRPr="009D24A8" w14:paraId="06BAE9FB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53C4C817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3F3CF70B" w14:textId="2CEB6F9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20DE2EEC" w14:textId="75517812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1069" w:rsidRPr="009D24A8" w14:paraId="5A3E06FF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4BAEF848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1277C18B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1748ADBE" w14:textId="51783BC1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1069" w:rsidRPr="009D24A8" w14:paraId="35BE1F94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189F4E97" w14:textId="77777777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3296A430" w14:textId="5F24B27E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58259B28" w14:textId="0C9946A4" w:rsidR="00871069" w:rsidRPr="009D24A8" w:rsidRDefault="00871069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54722DE1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59CE46A2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597894D5" w14:textId="1DE08649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01F2A35F" w14:textId="6F37A7CA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359450A1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3B56FDB0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134F1777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5C43F17E" w14:textId="452CE2A6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66F4C65B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15E612DF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366EBB72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5119D45D" w14:textId="65FFD44B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2DF9F388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576A7157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298B001B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548FDC0E" w14:textId="228020DB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5CEC03A9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69007834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52104DE3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5688E5FD" w14:textId="287942B5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4BE2" w:rsidRPr="009D24A8" w14:paraId="0B77C9E2" w14:textId="77777777" w:rsidTr="009D24A8">
        <w:trPr>
          <w:trHeight w:val="427"/>
        </w:trPr>
        <w:tc>
          <w:tcPr>
            <w:tcW w:w="559" w:type="pct"/>
            <w:vMerge/>
            <w:shd w:val="clear" w:color="auto" w:fill="auto"/>
            <w:vAlign w:val="center"/>
          </w:tcPr>
          <w:p w14:paraId="655541AF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1" w:type="pct"/>
            <w:gridSpan w:val="8"/>
            <w:shd w:val="clear" w:color="auto" w:fill="auto"/>
            <w:vAlign w:val="center"/>
          </w:tcPr>
          <w:p w14:paraId="12C5C7DE" w14:textId="77777777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60" w:type="pct"/>
            <w:gridSpan w:val="7"/>
            <w:shd w:val="clear" w:color="auto" w:fill="auto"/>
            <w:vAlign w:val="center"/>
          </w:tcPr>
          <w:p w14:paraId="48915BB3" w14:textId="4F00E8BA" w:rsidR="00744BE2" w:rsidRPr="009D24A8" w:rsidRDefault="00744BE2" w:rsidP="00F53E20">
            <w:pPr>
              <w:kinsoku w:val="0"/>
              <w:overflowPunct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0A51" w:rsidRPr="009D24A8" w14:paraId="075B1CAA" w14:textId="77777777" w:rsidTr="009D24A8">
        <w:trPr>
          <w:trHeight w:val="405"/>
        </w:trPr>
        <w:tc>
          <w:tcPr>
            <w:tcW w:w="559" w:type="pct"/>
            <w:shd w:val="clear" w:color="auto" w:fill="auto"/>
            <w:vAlign w:val="center"/>
          </w:tcPr>
          <w:p w14:paraId="6F5A3AA7" w14:textId="77777777" w:rsidR="00050A51" w:rsidRPr="009D24A8" w:rsidRDefault="00050A51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/>
                <w:szCs w:val="24"/>
              </w:rPr>
              <w:t>特殊</w:t>
            </w:r>
          </w:p>
          <w:p w14:paraId="7389090F" w14:textId="77777777" w:rsidR="00050A51" w:rsidRPr="009D24A8" w:rsidRDefault="00050A51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9D24A8">
              <w:rPr>
                <w:rFonts w:ascii="Times New Roman" w:eastAsia="標楷體" w:hAnsi="Times New Roman"/>
                <w:szCs w:val="24"/>
              </w:rPr>
              <w:t>經歷</w:t>
            </w:r>
          </w:p>
        </w:tc>
        <w:tc>
          <w:tcPr>
            <w:tcW w:w="1726" w:type="pct"/>
            <w:gridSpan w:val="6"/>
            <w:shd w:val="clear" w:color="auto" w:fill="auto"/>
            <w:vAlign w:val="center"/>
          </w:tcPr>
          <w:p w14:paraId="6B2D6FF8" w14:textId="674AD2AD" w:rsidR="00050A51" w:rsidRPr="009D24A8" w:rsidRDefault="00050A51" w:rsidP="00F53E20">
            <w:pPr>
              <w:kinsoku w:val="0"/>
              <w:overflowPunct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14:paraId="492D701C" w14:textId="0A227763" w:rsidR="00050A51" w:rsidRPr="009D24A8" w:rsidRDefault="00050A51" w:rsidP="00F53E20">
            <w:pPr>
              <w:kinsoku w:val="0"/>
              <w:overflowPunct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6F32B51D" w14:textId="12D82C26" w:rsidR="00050A51" w:rsidRPr="009D24A8" w:rsidRDefault="00050A51" w:rsidP="00F53E20">
            <w:pPr>
              <w:kinsoku w:val="0"/>
              <w:overflowPunct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C24709" w14:textId="77777777" w:rsidR="009D24A8" w:rsidRDefault="009D24A8" w:rsidP="00F53E20">
      <w:pPr>
        <w:kinsoku w:val="0"/>
        <w:overflowPunct w:val="0"/>
      </w:pPr>
      <w:r>
        <w:br w:type="page"/>
      </w:r>
    </w:p>
    <w:p w14:paraId="21CA2FB9" w14:textId="22598972" w:rsidR="00F5485E" w:rsidRPr="00F929F1" w:rsidRDefault="00364EB3" w:rsidP="00F53E20">
      <w:pPr>
        <w:kinsoku w:val="0"/>
        <w:overflowPunct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50"/>
          <w:szCs w:val="50"/>
        </w:rPr>
      </w:pPr>
      <w:r w:rsidRPr="00F929F1">
        <w:rPr>
          <w:rFonts w:ascii="標楷體" w:eastAsia="標楷體" w:hAnsi="標楷體"/>
          <w:b/>
          <w:color w:val="000000" w:themeColor="text1"/>
          <w:sz w:val="50"/>
          <w:szCs w:val="50"/>
        </w:rPr>
        <w:t>自傳</w:t>
      </w:r>
    </w:p>
    <w:p w14:paraId="64958F7E" w14:textId="7DADD212" w:rsidR="00E42910" w:rsidRPr="00F929F1" w:rsidRDefault="00F929F1" w:rsidP="00F53E20">
      <w:pPr>
        <w:kinsoku w:val="0"/>
        <w:overflowPunct w:val="0"/>
        <w:spacing w:line="360" w:lineRule="auto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929F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成長背景</w:t>
      </w:r>
    </w:p>
    <w:p w14:paraId="0508E92C" w14:textId="77777777" w:rsidR="00F929F1" w:rsidRDefault="00F929F1" w:rsidP="00F53E20">
      <w:pPr>
        <w:kinsoku w:val="0"/>
        <w:overflowPunct w:val="0"/>
        <w:spacing w:line="360" w:lineRule="auto"/>
        <w:rPr>
          <w:rFonts w:ascii="標楷體" w:eastAsia="標楷體" w:hAnsi="標楷體"/>
          <w:bCs/>
          <w:color w:val="000000" w:themeColor="text1"/>
          <w:szCs w:val="24"/>
        </w:rPr>
      </w:pPr>
      <w:r w:rsidRPr="00F929F1">
        <w:rPr>
          <w:rFonts w:ascii="標楷體" w:eastAsia="標楷體" w:hAnsi="標楷體" w:hint="eastAsia"/>
          <w:bCs/>
          <w:color w:val="000000" w:themeColor="text1"/>
          <w:szCs w:val="24"/>
        </w:rPr>
        <w:t>自我介紹，背景和興趣愛好：簡要介紹自己的成長背景和興趣愛好。</w:t>
      </w:r>
    </w:p>
    <w:p w14:paraId="58AEB2F5" w14:textId="1089798E" w:rsidR="00E42910" w:rsidRPr="00F929F1" w:rsidRDefault="00F929F1" w:rsidP="00F53E20">
      <w:pPr>
        <w:kinsoku w:val="0"/>
        <w:overflowPunct w:val="0"/>
        <w:spacing w:line="360" w:lineRule="auto"/>
        <w:rPr>
          <w:rFonts w:ascii="標楷體" w:eastAsia="標楷體" w:hAnsi="標楷體"/>
          <w:bCs/>
          <w:color w:val="000000" w:themeColor="text1"/>
          <w:szCs w:val="24"/>
        </w:rPr>
      </w:pPr>
      <w:r w:rsidRPr="00F929F1">
        <w:rPr>
          <w:rFonts w:ascii="標楷體" w:eastAsia="標楷體" w:hAnsi="標楷體" w:hint="eastAsia"/>
          <w:bCs/>
          <w:color w:val="000000" w:themeColor="text1"/>
          <w:szCs w:val="24"/>
        </w:rPr>
        <w:t>個人特質：描述自己的性格特點</w:t>
      </w:r>
      <w:proofErr w:type="gramStart"/>
      <w:r w:rsidRPr="00F929F1">
        <w:rPr>
          <w:rFonts w:ascii="標楷體" w:eastAsia="標楷體" w:hAnsi="標楷體" w:hint="eastAsia"/>
          <w:bCs/>
          <w:color w:val="000000" w:themeColor="text1"/>
          <w:szCs w:val="24"/>
        </w:rPr>
        <w:t>和優點</w:t>
      </w:r>
      <w:proofErr w:type="gramEnd"/>
      <w:r w:rsidRPr="00F929F1">
        <w:rPr>
          <w:rFonts w:ascii="標楷體" w:eastAsia="標楷體" w:hAnsi="標楷體" w:hint="eastAsia"/>
          <w:bCs/>
          <w:color w:val="000000" w:themeColor="text1"/>
          <w:szCs w:val="24"/>
        </w:rPr>
        <w:t>，例如責任感、團隊合作精神、創新能力等。</w:t>
      </w:r>
    </w:p>
    <w:p w14:paraId="09A484DD" w14:textId="3FDC3C11" w:rsidR="001913E3" w:rsidRDefault="001913E3" w:rsidP="00F53E20">
      <w:pPr>
        <w:kinsoku w:val="0"/>
        <w:overflowPunct w:val="0"/>
        <w:spacing w:line="360" w:lineRule="auto"/>
        <w:jc w:val="both"/>
        <w:rPr>
          <w:rFonts w:ascii="標楷體" w:eastAsia="標楷體" w:hAnsi="標楷體"/>
          <w:color w:val="000000" w:themeColor="text1"/>
          <w:szCs w:val="30"/>
        </w:rPr>
      </w:pPr>
    </w:p>
    <w:p w14:paraId="677A0F9E" w14:textId="77777777" w:rsidR="00F929F1" w:rsidRDefault="00F929F1" w:rsidP="00F53E20">
      <w:pPr>
        <w:widowControl/>
        <w:kinsoku w:val="0"/>
        <w:overflowPunct w:val="0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/>
          <w:color w:val="000000" w:themeColor="text1"/>
          <w:sz w:val="25"/>
          <w:szCs w:val="25"/>
        </w:rPr>
        <w:br w:type="page"/>
      </w:r>
    </w:p>
    <w:p w14:paraId="67CA5053" w14:textId="77777777" w:rsidR="00DD3284" w:rsidRPr="00F929F1" w:rsidRDefault="00DD3284" w:rsidP="00F53E20">
      <w:pPr>
        <w:kinsoku w:val="0"/>
        <w:overflowPunct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50"/>
          <w:szCs w:val="50"/>
        </w:rPr>
      </w:pPr>
      <w:r w:rsidRPr="00F929F1">
        <w:rPr>
          <w:rFonts w:ascii="標楷體" w:eastAsia="標楷體" w:hAnsi="標楷體"/>
          <w:b/>
          <w:color w:val="000000" w:themeColor="text1"/>
          <w:sz w:val="50"/>
          <w:szCs w:val="50"/>
        </w:rPr>
        <w:t>申請動機</w:t>
      </w:r>
    </w:p>
    <w:p w14:paraId="56B49E51" w14:textId="1B3659B0" w:rsidR="00F53E20" w:rsidRP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</w:p>
    <w:p w14:paraId="403E12F6" w14:textId="6928DF4A" w:rsid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一、</w:t>
      </w:r>
      <w:r w:rsidRPr="00F53E20">
        <w:rPr>
          <w:rFonts w:ascii="標楷體" w:eastAsia="標楷體" w:hAnsi="標楷體" w:hint="eastAsia"/>
          <w:color w:val="000000" w:themeColor="text1"/>
          <w:sz w:val="25"/>
          <w:szCs w:val="25"/>
        </w:rPr>
        <w:t>開頭簡短介紹：簡要介紹自己和申請的專業。</w:t>
      </w:r>
    </w:p>
    <w:p w14:paraId="71E549BA" w14:textId="77777777" w:rsidR="00F53E20" w:rsidRP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</w:p>
    <w:p w14:paraId="237B85C4" w14:textId="37EA86AB" w:rsid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二、</w:t>
      </w:r>
      <w:r w:rsidRPr="00F53E20">
        <w:rPr>
          <w:rFonts w:ascii="標楷體" w:eastAsia="標楷體" w:hAnsi="標楷體" w:hint="eastAsia"/>
          <w:color w:val="000000" w:themeColor="text1"/>
          <w:sz w:val="25"/>
          <w:szCs w:val="25"/>
        </w:rPr>
        <w:t>為什麼選擇這所學校：說明對</w:t>
      </w:r>
      <w:r w:rsidR="00C95A2E">
        <w:rPr>
          <w:rFonts w:ascii="標楷體" w:eastAsia="標楷體" w:hAnsi="標楷體" w:hint="eastAsia"/>
          <w:color w:val="000000" w:themeColor="text1"/>
          <w:sz w:val="25"/>
          <w:szCs w:val="25"/>
        </w:rPr>
        <w:t>本</w:t>
      </w:r>
      <w:r w:rsidRPr="00F53E20">
        <w:rPr>
          <w:rFonts w:ascii="標楷體" w:eastAsia="標楷體" w:hAnsi="標楷體" w:hint="eastAsia"/>
          <w:color w:val="000000" w:themeColor="text1"/>
          <w:sz w:val="25"/>
          <w:szCs w:val="25"/>
        </w:rPr>
        <w:t>校的了解和認同，如學校的學術成就、教育理念等。</w:t>
      </w:r>
    </w:p>
    <w:p w14:paraId="5C110962" w14:textId="77777777" w:rsidR="00F53E20" w:rsidRP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</w:p>
    <w:p w14:paraId="6785F3DA" w14:textId="249BD9C1" w:rsid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三、</w:t>
      </w:r>
      <w:r w:rsidRPr="00F53E20">
        <w:rPr>
          <w:rFonts w:ascii="標楷體" w:eastAsia="標楷體" w:hAnsi="標楷體" w:hint="eastAsia"/>
          <w:color w:val="000000" w:themeColor="text1"/>
          <w:sz w:val="25"/>
          <w:szCs w:val="25"/>
        </w:rPr>
        <w:t>個人興趣和成就：描述自己對環境工程與管理的興趣及相關成就，展示你的專業潛力。</w:t>
      </w:r>
    </w:p>
    <w:p w14:paraId="10CF8077" w14:textId="77777777" w:rsidR="00F53E20" w:rsidRP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</w:p>
    <w:p w14:paraId="3FF71B1F" w14:textId="2576C8EE" w:rsidR="00F53E20" w:rsidRDefault="00F53E20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  <w:r w:rsidRPr="00F53E20">
        <w:rPr>
          <w:rFonts w:ascii="標楷體" w:eastAsia="標楷體" w:hAnsi="標楷體" w:hint="eastAsia"/>
          <w:color w:val="000000" w:themeColor="text1"/>
          <w:sz w:val="25"/>
          <w:szCs w:val="25"/>
        </w:rPr>
        <w:t>結尾表達對被錄取的期待和願望。</w:t>
      </w:r>
    </w:p>
    <w:p w14:paraId="230DFA3E" w14:textId="46C17239" w:rsidR="00F929F1" w:rsidRDefault="00F929F1" w:rsidP="00F53E20">
      <w:pPr>
        <w:widowControl/>
        <w:kinsoku w:val="0"/>
        <w:overflowPunct w:val="0"/>
        <w:spacing w:line="360" w:lineRule="auto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/>
          <w:color w:val="000000" w:themeColor="text1"/>
          <w:sz w:val="25"/>
          <w:szCs w:val="25"/>
        </w:rPr>
        <w:br w:type="page"/>
      </w:r>
    </w:p>
    <w:p w14:paraId="6A45E487" w14:textId="77777777" w:rsidR="00F70E76" w:rsidRPr="00F929F1" w:rsidRDefault="00F70E76" w:rsidP="00F53E20">
      <w:pPr>
        <w:kinsoku w:val="0"/>
        <w:overflowPunct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50"/>
          <w:szCs w:val="50"/>
        </w:rPr>
      </w:pPr>
      <w:r w:rsidRPr="00F929F1">
        <w:rPr>
          <w:rFonts w:ascii="標楷體" w:eastAsia="標楷體" w:hAnsi="標楷體"/>
          <w:b/>
          <w:color w:val="000000" w:themeColor="text1"/>
          <w:sz w:val="50"/>
          <w:szCs w:val="50"/>
        </w:rPr>
        <w:t>讀書</w:t>
      </w:r>
      <w:r w:rsidR="001C33FA" w:rsidRPr="00F929F1">
        <w:rPr>
          <w:rFonts w:ascii="標楷體" w:eastAsia="標楷體" w:hAnsi="標楷體"/>
          <w:b/>
          <w:color w:val="000000" w:themeColor="text1"/>
          <w:sz w:val="50"/>
          <w:szCs w:val="50"/>
        </w:rPr>
        <w:t>計畫</w:t>
      </w:r>
    </w:p>
    <w:p w14:paraId="2E4F12D7" w14:textId="77777777" w:rsidR="00B80127" w:rsidRPr="00B80127" w:rsidRDefault="00B80127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14:paraId="3D444A40" w14:textId="49C78A66" w:rsidR="00B80127" w:rsidRPr="00B80127" w:rsidRDefault="00C95A2E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一</w:t>
      </w:r>
      <w:r w:rsidR="00B80127" w:rsidRPr="00B80127">
        <w:rPr>
          <w:rFonts w:ascii="Times New Roman" w:eastAsia="標楷體" w:hAnsi="Times New Roman" w:cs="Times New Roman" w:hint="eastAsia"/>
          <w:kern w:val="0"/>
          <w:szCs w:val="28"/>
        </w:rPr>
        <w:t>、學年目標與規劃</w:t>
      </w:r>
      <w:r w:rsidR="00F53E20">
        <w:rPr>
          <w:rFonts w:ascii="Times New Roman" w:eastAsia="標楷體" w:hAnsi="Times New Roman" w:cs="Times New Roman" w:hint="eastAsia"/>
          <w:kern w:val="0"/>
          <w:szCs w:val="28"/>
        </w:rPr>
        <w:t>：</w:t>
      </w:r>
      <w:r w:rsidR="00B80127" w:rsidRPr="00B80127">
        <w:rPr>
          <w:rFonts w:ascii="Times New Roman" w:eastAsia="標楷體" w:hAnsi="Times New Roman" w:cs="Times New Roman" w:hint="eastAsia"/>
          <w:kern w:val="0"/>
          <w:szCs w:val="28"/>
        </w:rPr>
        <w:t>詳細描述每一學年的具體學習目標、課外活動和自我提升計劃。</w:t>
      </w:r>
    </w:p>
    <w:p w14:paraId="5542EE48" w14:textId="77777777" w:rsidR="00B80127" w:rsidRPr="00B80127" w:rsidRDefault="00B80127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14:paraId="1CEC11A4" w14:textId="1B377FEA" w:rsidR="00B80127" w:rsidRPr="00B80127" w:rsidRDefault="00C95A2E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二</w:t>
      </w:r>
      <w:r w:rsidR="00B80127" w:rsidRPr="00B80127">
        <w:rPr>
          <w:rFonts w:ascii="Times New Roman" w:eastAsia="標楷體" w:hAnsi="Times New Roman" w:cs="Times New Roman" w:hint="eastAsia"/>
          <w:kern w:val="0"/>
          <w:szCs w:val="28"/>
        </w:rPr>
        <w:t>、學習方法與時間管理</w:t>
      </w:r>
      <w:r w:rsidR="00F53E20">
        <w:rPr>
          <w:rFonts w:ascii="Times New Roman" w:eastAsia="標楷體" w:hAnsi="Times New Roman" w:cs="Times New Roman" w:hint="eastAsia"/>
          <w:kern w:val="0"/>
          <w:szCs w:val="28"/>
        </w:rPr>
        <w:t>：</w:t>
      </w:r>
      <w:r w:rsidR="00B80127" w:rsidRPr="00B80127">
        <w:rPr>
          <w:rFonts w:ascii="Times New Roman" w:eastAsia="標楷體" w:hAnsi="Times New Roman" w:cs="Times New Roman" w:hint="eastAsia"/>
          <w:kern w:val="0"/>
          <w:szCs w:val="28"/>
        </w:rPr>
        <w:t>說明你將如何合理安排時間，確保有效學習。</w:t>
      </w:r>
    </w:p>
    <w:p w14:paraId="6CC896C8" w14:textId="77777777" w:rsidR="00B80127" w:rsidRPr="00F53E20" w:rsidRDefault="00B80127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14:paraId="205B2BBE" w14:textId="61727992" w:rsidR="00B80127" w:rsidRPr="00B80127" w:rsidRDefault="00C95A2E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三</w:t>
      </w:r>
      <w:r w:rsidR="00B80127" w:rsidRPr="00B80127">
        <w:rPr>
          <w:rFonts w:ascii="Times New Roman" w:eastAsia="標楷體" w:hAnsi="Times New Roman" w:cs="Times New Roman" w:hint="eastAsia"/>
          <w:kern w:val="0"/>
          <w:szCs w:val="28"/>
        </w:rPr>
        <w:t>、自我激勵與支持</w:t>
      </w:r>
      <w:r w:rsidR="00F53E20">
        <w:rPr>
          <w:rFonts w:ascii="Times New Roman" w:eastAsia="標楷體" w:hAnsi="Times New Roman" w:cs="Times New Roman" w:hint="eastAsia"/>
          <w:kern w:val="0"/>
          <w:szCs w:val="28"/>
        </w:rPr>
        <w:t>：</w:t>
      </w:r>
      <w:r w:rsidR="00B80127" w:rsidRPr="00B80127">
        <w:rPr>
          <w:rFonts w:ascii="Times New Roman" w:eastAsia="標楷體" w:hAnsi="Times New Roman" w:cs="Times New Roman" w:hint="eastAsia"/>
          <w:kern w:val="0"/>
          <w:szCs w:val="28"/>
        </w:rPr>
        <w:t>描述你將如何保持學習動力和獲得支持。</w:t>
      </w:r>
    </w:p>
    <w:p w14:paraId="5C455D5D" w14:textId="77777777" w:rsidR="00B80127" w:rsidRPr="00B80127" w:rsidRDefault="00B80127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14:paraId="2E70D9C5" w14:textId="1D161550" w:rsidR="00B80127" w:rsidRDefault="00B80127" w:rsidP="00F53E20">
      <w:pPr>
        <w:kinsoku w:val="0"/>
        <w:overflowPunct w:val="0"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  <w:r w:rsidRPr="00B80127">
        <w:rPr>
          <w:rFonts w:ascii="Times New Roman" w:eastAsia="標楷體" w:hAnsi="Times New Roman" w:cs="Times New Roman" w:hint="eastAsia"/>
          <w:kern w:val="0"/>
          <w:szCs w:val="28"/>
        </w:rPr>
        <w:t>我相信，通過合理的學習規劃和努力，我能夠在貴校度過充實而有意義的四年，為未來的職業生涯打下堅實的基礎。</w:t>
      </w:r>
    </w:p>
    <w:sectPr w:rsidR="00B80127" w:rsidSect="002F37BA">
      <w:footerReference w:type="default" r:id="rId9"/>
      <w:pgSz w:w="11906" w:h="16838"/>
      <w:pgMar w:top="1440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22A0" w14:textId="77777777" w:rsidR="00C048F7" w:rsidRDefault="00C048F7" w:rsidP="0039446D">
      <w:r>
        <w:separator/>
      </w:r>
    </w:p>
  </w:endnote>
  <w:endnote w:type="continuationSeparator" w:id="0">
    <w:p w14:paraId="47593BDA" w14:textId="77777777" w:rsidR="00C048F7" w:rsidRDefault="00C048F7" w:rsidP="0039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2B31" w14:textId="27897D9F" w:rsidR="002F37BA" w:rsidRDefault="002F37BA">
    <w:pPr>
      <w:pStyle w:val="aa"/>
    </w:pPr>
    <w:r>
      <w:ptab w:relativeTo="margin" w:alignment="center" w:leader="none"/>
    </w:r>
    <w:r w:rsidRPr="002F37BA">
      <w:rPr>
        <w:rFonts w:ascii="Times New Roman" w:hAnsi="Times New Roman" w:cs="Times New Roman"/>
      </w:rPr>
      <w:fldChar w:fldCharType="begin"/>
    </w:r>
    <w:r w:rsidRPr="002F37BA">
      <w:rPr>
        <w:rFonts w:ascii="Times New Roman" w:hAnsi="Times New Roman" w:cs="Times New Roman"/>
      </w:rPr>
      <w:instrText>PAGE   \* MERGEFORMAT</w:instrText>
    </w:r>
    <w:r w:rsidRPr="002F37BA">
      <w:rPr>
        <w:rFonts w:ascii="Times New Roman" w:hAnsi="Times New Roman" w:cs="Times New Roman"/>
      </w:rPr>
      <w:fldChar w:fldCharType="separate"/>
    </w:r>
    <w:r w:rsidRPr="002F37BA">
      <w:rPr>
        <w:rFonts w:ascii="Times New Roman" w:hAnsi="Times New Roman" w:cs="Times New Roman"/>
        <w:lang w:val="zh-TW"/>
      </w:rPr>
      <w:t>1</w:t>
    </w:r>
    <w:r w:rsidRPr="002F37BA">
      <w:rPr>
        <w:rFonts w:ascii="Times New Roman" w:hAnsi="Times New Roman" w:cs="Times New Roman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154F" w14:textId="77777777" w:rsidR="00C048F7" w:rsidRDefault="00C048F7" w:rsidP="0039446D">
      <w:r>
        <w:separator/>
      </w:r>
    </w:p>
  </w:footnote>
  <w:footnote w:type="continuationSeparator" w:id="0">
    <w:p w14:paraId="1F76F64E" w14:textId="77777777" w:rsidR="00C048F7" w:rsidRDefault="00C048F7" w:rsidP="0039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7B25"/>
    <w:multiLevelType w:val="hybridMultilevel"/>
    <w:tmpl w:val="2FA07A14"/>
    <w:lvl w:ilvl="0" w:tplc="EB826852">
      <w:numFmt w:val="bullet"/>
      <w:lvlText w:val=""/>
      <w:lvlJc w:val="left"/>
      <w:pPr>
        <w:ind w:left="56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A720342">
      <w:numFmt w:val="bullet"/>
      <w:lvlText w:val="•"/>
      <w:lvlJc w:val="left"/>
      <w:pPr>
        <w:ind w:left="799" w:hanging="480"/>
      </w:pPr>
      <w:rPr>
        <w:rFonts w:hint="default"/>
        <w:lang w:val="en-US" w:eastAsia="zh-TW" w:bidi="ar-SA"/>
      </w:rPr>
    </w:lvl>
    <w:lvl w:ilvl="2" w:tplc="5D5018A0">
      <w:numFmt w:val="bullet"/>
      <w:lvlText w:val="•"/>
      <w:lvlJc w:val="left"/>
      <w:pPr>
        <w:ind w:left="1038" w:hanging="480"/>
      </w:pPr>
      <w:rPr>
        <w:rFonts w:hint="default"/>
        <w:lang w:val="en-US" w:eastAsia="zh-TW" w:bidi="ar-SA"/>
      </w:rPr>
    </w:lvl>
    <w:lvl w:ilvl="3" w:tplc="05ECA344">
      <w:numFmt w:val="bullet"/>
      <w:lvlText w:val="•"/>
      <w:lvlJc w:val="left"/>
      <w:pPr>
        <w:ind w:left="1277" w:hanging="480"/>
      </w:pPr>
      <w:rPr>
        <w:rFonts w:hint="default"/>
        <w:lang w:val="en-US" w:eastAsia="zh-TW" w:bidi="ar-SA"/>
      </w:rPr>
    </w:lvl>
    <w:lvl w:ilvl="4" w:tplc="D8500F52">
      <w:numFmt w:val="bullet"/>
      <w:lvlText w:val="•"/>
      <w:lvlJc w:val="left"/>
      <w:pPr>
        <w:ind w:left="1516" w:hanging="480"/>
      </w:pPr>
      <w:rPr>
        <w:rFonts w:hint="default"/>
        <w:lang w:val="en-US" w:eastAsia="zh-TW" w:bidi="ar-SA"/>
      </w:rPr>
    </w:lvl>
    <w:lvl w:ilvl="5" w:tplc="2EF60CB6">
      <w:numFmt w:val="bullet"/>
      <w:lvlText w:val="•"/>
      <w:lvlJc w:val="left"/>
      <w:pPr>
        <w:ind w:left="1755" w:hanging="480"/>
      </w:pPr>
      <w:rPr>
        <w:rFonts w:hint="default"/>
        <w:lang w:val="en-US" w:eastAsia="zh-TW" w:bidi="ar-SA"/>
      </w:rPr>
    </w:lvl>
    <w:lvl w:ilvl="6" w:tplc="1EF6468C">
      <w:numFmt w:val="bullet"/>
      <w:lvlText w:val="•"/>
      <w:lvlJc w:val="left"/>
      <w:pPr>
        <w:ind w:left="1994" w:hanging="480"/>
      </w:pPr>
      <w:rPr>
        <w:rFonts w:hint="default"/>
        <w:lang w:val="en-US" w:eastAsia="zh-TW" w:bidi="ar-SA"/>
      </w:rPr>
    </w:lvl>
    <w:lvl w:ilvl="7" w:tplc="D7D465CE">
      <w:numFmt w:val="bullet"/>
      <w:lvlText w:val="•"/>
      <w:lvlJc w:val="left"/>
      <w:pPr>
        <w:ind w:left="2233" w:hanging="480"/>
      </w:pPr>
      <w:rPr>
        <w:rFonts w:hint="default"/>
        <w:lang w:val="en-US" w:eastAsia="zh-TW" w:bidi="ar-SA"/>
      </w:rPr>
    </w:lvl>
    <w:lvl w:ilvl="8" w:tplc="03564012">
      <w:numFmt w:val="bullet"/>
      <w:lvlText w:val="•"/>
      <w:lvlJc w:val="left"/>
      <w:pPr>
        <w:ind w:left="2472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CE24336"/>
    <w:multiLevelType w:val="hybridMultilevel"/>
    <w:tmpl w:val="184EC4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B52D64"/>
    <w:multiLevelType w:val="hybridMultilevel"/>
    <w:tmpl w:val="31EC888C"/>
    <w:lvl w:ilvl="0" w:tplc="E4122B08">
      <w:numFmt w:val="bullet"/>
      <w:lvlText w:val=""/>
      <w:lvlJc w:val="left"/>
      <w:pPr>
        <w:ind w:left="56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446898E">
      <w:numFmt w:val="bullet"/>
      <w:lvlText w:val="•"/>
      <w:lvlJc w:val="left"/>
      <w:pPr>
        <w:ind w:left="799" w:hanging="480"/>
      </w:pPr>
      <w:rPr>
        <w:rFonts w:hint="default"/>
        <w:lang w:val="en-US" w:eastAsia="zh-TW" w:bidi="ar-SA"/>
      </w:rPr>
    </w:lvl>
    <w:lvl w:ilvl="2" w:tplc="B742DA92">
      <w:numFmt w:val="bullet"/>
      <w:lvlText w:val="•"/>
      <w:lvlJc w:val="left"/>
      <w:pPr>
        <w:ind w:left="1038" w:hanging="480"/>
      </w:pPr>
      <w:rPr>
        <w:rFonts w:hint="default"/>
        <w:lang w:val="en-US" w:eastAsia="zh-TW" w:bidi="ar-SA"/>
      </w:rPr>
    </w:lvl>
    <w:lvl w:ilvl="3" w:tplc="A6FEEC74">
      <w:numFmt w:val="bullet"/>
      <w:lvlText w:val="•"/>
      <w:lvlJc w:val="left"/>
      <w:pPr>
        <w:ind w:left="1277" w:hanging="480"/>
      </w:pPr>
      <w:rPr>
        <w:rFonts w:hint="default"/>
        <w:lang w:val="en-US" w:eastAsia="zh-TW" w:bidi="ar-SA"/>
      </w:rPr>
    </w:lvl>
    <w:lvl w:ilvl="4" w:tplc="DA7C813A">
      <w:numFmt w:val="bullet"/>
      <w:lvlText w:val="•"/>
      <w:lvlJc w:val="left"/>
      <w:pPr>
        <w:ind w:left="1516" w:hanging="480"/>
      </w:pPr>
      <w:rPr>
        <w:rFonts w:hint="default"/>
        <w:lang w:val="en-US" w:eastAsia="zh-TW" w:bidi="ar-SA"/>
      </w:rPr>
    </w:lvl>
    <w:lvl w:ilvl="5" w:tplc="367478A2">
      <w:numFmt w:val="bullet"/>
      <w:lvlText w:val="•"/>
      <w:lvlJc w:val="left"/>
      <w:pPr>
        <w:ind w:left="1755" w:hanging="480"/>
      </w:pPr>
      <w:rPr>
        <w:rFonts w:hint="default"/>
        <w:lang w:val="en-US" w:eastAsia="zh-TW" w:bidi="ar-SA"/>
      </w:rPr>
    </w:lvl>
    <w:lvl w:ilvl="6" w:tplc="759AF5A8">
      <w:numFmt w:val="bullet"/>
      <w:lvlText w:val="•"/>
      <w:lvlJc w:val="left"/>
      <w:pPr>
        <w:ind w:left="1994" w:hanging="480"/>
      </w:pPr>
      <w:rPr>
        <w:rFonts w:hint="default"/>
        <w:lang w:val="en-US" w:eastAsia="zh-TW" w:bidi="ar-SA"/>
      </w:rPr>
    </w:lvl>
    <w:lvl w:ilvl="7" w:tplc="B9C2EF5A">
      <w:numFmt w:val="bullet"/>
      <w:lvlText w:val="•"/>
      <w:lvlJc w:val="left"/>
      <w:pPr>
        <w:ind w:left="2233" w:hanging="480"/>
      </w:pPr>
      <w:rPr>
        <w:rFonts w:hint="default"/>
        <w:lang w:val="en-US" w:eastAsia="zh-TW" w:bidi="ar-SA"/>
      </w:rPr>
    </w:lvl>
    <w:lvl w:ilvl="8" w:tplc="0400B214">
      <w:numFmt w:val="bullet"/>
      <w:lvlText w:val="•"/>
      <w:lvlJc w:val="left"/>
      <w:pPr>
        <w:ind w:left="2472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3AD66E81"/>
    <w:multiLevelType w:val="hybridMultilevel"/>
    <w:tmpl w:val="6D1C54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B43BA5"/>
    <w:multiLevelType w:val="hybridMultilevel"/>
    <w:tmpl w:val="19342060"/>
    <w:lvl w:ilvl="0" w:tplc="9AA0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C4374E"/>
    <w:multiLevelType w:val="hybridMultilevel"/>
    <w:tmpl w:val="DCBCBB2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672AFD"/>
    <w:multiLevelType w:val="hybridMultilevel"/>
    <w:tmpl w:val="CA164C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14386F"/>
    <w:multiLevelType w:val="hybridMultilevel"/>
    <w:tmpl w:val="214EF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06859"/>
    <w:multiLevelType w:val="multilevel"/>
    <w:tmpl w:val="73BEB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A9"/>
    <w:rsid w:val="00015C6F"/>
    <w:rsid w:val="00035DBC"/>
    <w:rsid w:val="00050A51"/>
    <w:rsid w:val="00070107"/>
    <w:rsid w:val="000A05BF"/>
    <w:rsid w:val="000A0D8F"/>
    <w:rsid w:val="000B5572"/>
    <w:rsid w:val="000D4F8B"/>
    <w:rsid w:val="000D5E9C"/>
    <w:rsid w:val="000E36FC"/>
    <w:rsid w:val="000F3BBC"/>
    <w:rsid w:val="001151C9"/>
    <w:rsid w:val="0012337C"/>
    <w:rsid w:val="00152EE3"/>
    <w:rsid w:val="001913E3"/>
    <w:rsid w:val="001A7EE7"/>
    <w:rsid w:val="001C33FA"/>
    <w:rsid w:val="001E3EED"/>
    <w:rsid w:val="00206310"/>
    <w:rsid w:val="00245106"/>
    <w:rsid w:val="00247959"/>
    <w:rsid w:val="002954B2"/>
    <w:rsid w:val="002A5AC8"/>
    <w:rsid w:val="002B0A22"/>
    <w:rsid w:val="002D04D6"/>
    <w:rsid w:val="002F37BA"/>
    <w:rsid w:val="00306A52"/>
    <w:rsid w:val="0031065B"/>
    <w:rsid w:val="00364EB3"/>
    <w:rsid w:val="0038647B"/>
    <w:rsid w:val="0039446D"/>
    <w:rsid w:val="00396FE2"/>
    <w:rsid w:val="003A243B"/>
    <w:rsid w:val="003C6FDA"/>
    <w:rsid w:val="003E4CE5"/>
    <w:rsid w:val="003F0EF1"/>
    <w:rsid w:val="00454B27"/>
    <w:rsid w:val="00462B6E"/>
    <w:rsid w:val="00496AF2"/>
    <w:rsid w:val="004F7108"/>
    <w:rsid w:val="0053138E"/>
    <w:rsid w:val="00552AA8"/>
    <w:rsid w:val="00583740"/>
    <w:rsid w:val="00593F76"/>
    <w:rsid w:val="005A59DC"/>
    <w:rsid w:val="005B0CC3"/>
    <w:rsid w:val="005F2943"/>
    <w:rsid w:val="006222A9"/>
    <w:rsid w:val="00654D2D"/>
    <w:rsid w:val="00656F9A"/>
    <w:rsid w:val="006A6BB1"/>
    <w:rsid w:val="006C4171"/>
    <w:rsid w:val="006E2DCD"/>
    <w:rsid w:val="00744BE2"/>
    <w:rsid w:val="00746BCB"/>
    <w:rsid w:val="00752019"/>
    <w:rsid w:val="0076620C"/>
    <w:rsid w:val="007932AA"/>
    <w:rsid w:val="007B435B"/>
    <w:rsid w:val="007E073A"/>
    <w:rsid w:val="007F36FF"/>
    <w:rsid w:val="00844EA1"/>
    <w:rsid w:val="00871069"/>
    <w:rsid w:val="0088346B"/>
    <w:rsid w:val="00892C22"/>
    <w:rsid w:val="008A2E2F"/>
    <w:rsid w:val="0090319F"/>
    <w:rsid w:val="009244FD"/>
    <w:rsid w:val="0096061C"/>
    <w:rsid w:val="00992C80"/>
    <w:rsid w:val="009D24A8"/>
    <w:rsid w:val="00A134F6"/>
    <w:rsid w:val="00A24C7A"/>
    <w:rsid w:val="00A4490E"/>
    <w:rsid w:val="00A44CF2"/>
    <w:rsid w:val="00A54E34"/>
    <w:rsid w:val="00A71E13"/>
    <w:rsid w:val="00A921E2"/>
    <w:rsid w:val="00AC4315"/>
    <w:rsid w:val="00AD6C49"/>
    <w:rsid w:val="00B01D32"/>
    <w:rsid w:val="00B10ED3"/>
    <w:rsid w:val="00B334B8"/>
    <w:rsid w:val="00B62D19"/>
    <w:rsid w:val="00B655C3"/>
    <w:rsid w:val="00B80127"/>
    <w:rsid w:val="00BA3906"/>
    <w:rsid w:val="00BB52C0"/>
    <w:rsid w:val="00BD7F38"/>
    <w:rsid w:val="00BF5683"/>
    <w:rsid w:val="00C048F7"/>
    <w:rsid w:val="00C24339"/>
    <w:rsid w:val="00C3186D"/>
    <w:rsid w:val="00C40B14"/>
    <w:rsid w:val="00C53E21"/>
    <w:rsid w:val="00C95A2E"/>
    <w:rsid w:val="00D17D0D"/>
    <w:rsid w:val="00D50774"/>
    <w:rsid w:val="00D51D15"/>
    <w:rsid w:val="00D63D49"/>
    <w:rsid w:val="00D66DFB"/>
    <w:rsid w:val="00D703BB"/>
    <w:rsid w:val="00DB0738"/>
    <w:rsid w:val="00DB1419"/>
    <w:rsid w:val="00DD3284"/>
    <w:rsid w:val="00DD377B"/>
    <w:rsid w:val="00E40AEC"/>
    <w:rsid w:val="00E42910"/>
    <w:rsid w:val="00E547D9"/>
    <w:rsid w:val="00E71B63"/>
    <w:rsid w:val="00E72D11"/>
    <w:rsid w:val="00EF2532"/>
    <w:rsid w:val="00F006EE"/>
    <w:rsid w:val="00F059E3"/>
    <w:rsid w:val="00F53E20"/>
    <w:rsid w:val="00F5485E"/>
    <w:rsid w:val="00F70E76"/>
    <w:rsid w:val="00F929F1"/>
    <w:rsid w:val="00FA3D81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35E18"/>
  <w15:docId w15:val="{B6447F61-BA19-47A2-9B5B-C9E8A7E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2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B435B"/>
    <w:pPr>
      <w:ind w:leftChars="200" w:left="480"/>
    </w:pPr>
  </w:style>
  <w:style w:type="table" w:styleId="a6">
    <w:name w:val="Table Grid"/>
    <w:basedOn w:val="a1"/>
    <w:uiPriority w:val="39"/>
    <w:rsid w:val="000D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31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BA390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4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446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4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44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96B2-3BDE-43FD-B186-2935092A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吳佳玲</cp:lastModifiedBy>
  <cp:revision>3</cp:revision>
  <cp:lastPrinted>2021-12-05T23:47:00Z</cp:lastPrinted>
  <dcterms:created xsi:type="dcterms:W3CDTF">2025-06-12T05:53:00Z</dcterms:created>
  <dcterms:modified xsi:type="dcterms:W3CDTF">2025-06-12T06:01:00Z</dcterms:modified>
</cp:coreProperties>
</file>